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62377">
        <w:rPr>
          <w:rFonts w:ascii="Times New Roman" w:hAnsi="Times New Roman" w:cs="Times New Roman"/>
          <w:sz w:val="28"/>
          <w:szCs w:val="28"/>
        </w:rPr>
        <w:t>9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 </w:t>
      </w:r>
      <w:proofErr w:type="spellStart"/>
      <w:r w:rsidRPr="00FE685C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 w:rsidRPr="00FE685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на 201</w:t>
      </w:r>
      <w:r w:rsidR="000524D6">
        <w:rPr>
          <w:rFonts w:ascii="Times New Roman" w:hAnsi="Times New Roman" w:cs="Times New Roman"/>
          <w:b/>
          <w:sz w:val="28"/>
          <w:szCs w:val="28"/>
        </w:rPr>
        <w:t>6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 год,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83320">
        <w:rPr>
          <w:rFonts w:ascii="Times New Roman" w:hAnsi="Times New Roman" w:cs="Times New Roman"/>
          <w:b/>
          <w:sz w:val="28"/>
          <w:szCs w:val="28"/>
        </w:rPr>
        <w:t>1</w:t>
      </w:r>
      <w:r w:rsidR="000524D6">
        <w:rPr>
          <w:rFonts w:ascii="Times New Roman" w:hAnsi="Times New Roman" w:cs="Times New Roman"/>
          <w:b/>
          <w:sz w:val="28"/>
          <w:szCs w:val="28"/>
        </w:rPr>
        <w:t>4</w:t>
      </w:r>
      <w:r w:rsidR="00C83320">
        <w:rPr>
          <w:rFonts w:ascii="Times New Roman" w:hAnsi="Times New Roman" w:cs="Times New Roman"/>
          <w:b/>
          <w:sz w:val="28"/>
          <w:szCs w:val="28"/>
        </w:rPr>
        <w:t>.09.</w:t>
      </w:r>
      <w:r w:rsidRPr="00C83320">
        <w:rPr>
          <w:rFonts w:ascii="Times New Roman" w:hAnsi="Times New Roman" w:cs="Times New Roman"/>
          <w:b/>
          <w:sz w:val="28"/>
          <w:szCs w:val="28"/>
        </w:rPr>
        <w:t>201</w:t>
      </w:r>
      <w:r w:rsidR="000524D6">
        <w:rPr>
          <w:rFonts w:ascii="Times New Roman" w:hAnsi="Times New Roman" w:cs="Times New Roman"/>
          <w:b/>
          <w:sz w:val="28"/>
          <w:szCs w:val="28"/>
        </w:rPr>
        <w:t>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524D6">
        <w:rPr>
          <w:rFonts w:ascii="Times New Roman" w:hAnsi="Times New Roman" w:cs="Times New Roman"/>
          <w:b/>
          <w:sz w:val="28"/>
          <w:szCs w:val="28"/>
        </w:rPr>
        <w:t>294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201</w:t>
      </w:r>
      <w:r w:rsidR="000524D6">
        <w:rPr>
          <w:rFonts w:ascii="Times New Roman" w:hAnsi="Times New Roman" w:cs="Times New Roman"/>
          <w:b/>
          <w:sz w:val="28"/>
          <w:szCs w:val="28"/>
        </w:rPr>
        <w:t>6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1984"/>
      </w:tblGrid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98" w:type="dxa"/>
          </w:tcPr>
          <w:p w:rsidR="000524D6" w:rsidRPr="00FE685C" w:rsidRDefault="000524D6" w:rsidP="00FE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84" w:type="dxa"/>
          </w:tcPr>
          <w:p w:rsidR="000524D6" w:rsidRPr="00FE685C" w:rsidRDefault="000524D6" w:rsidP="00052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8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1984" w:type="dxa"/>
          </w:tcPr>
          <w:p w:rsidR="000524D6" w:rsidRPr="00FE685C" w:rsidRDefault="000524D6" w:rsidP="00FE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98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</w:t>
            </w:r>
            <w:proofErr w:type="spellEnd"/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1984" w:type="dxa"/>
          </w:tcPr>
          <w:p w:rsidR="000524D6" w:rsidRPr="00FE685C" w:rsidRDefault="0059651F" w:rsidP="00FE68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337003,66</w:t>
            </w:r>
          </w:p>
        </w:tc>
      </w:tr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98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1984" w:type="dxa"/>
          </w:tcPr>
          <w:p w:rsidR="000524D6" w:rsidRPr="00FE685C" w:rsidRDefault="005F214C" w:rsidP="005F21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0524D6" w:rsidRPr="007E68CF" w:rsidTr="000524D6">
        <w:tc>
          <w:tcPr>
            <w:tcW w:w="540" w:type="dxa"/>
          </w:tcPr>
          <w:p w:rsidR="000524D6" w:rsidRPr="007E68CF" w:rsidRDefault="000524D6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98" w:type="dxa"/>
          </w:tcPr>
          <w:p w:rsidR="000524D6" w:rsidRPr="007E68CF" w:rsidRDefault="000524D6" w:rsidP="007E68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68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субсидия местным бюджетам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выравнивание обеспеченности муниципальных образований по реализации отдельных расходных обязательств соответствии со статьями 15 и 16 Федерального Закона от 06.10.2003 № 131-ФЗ</w:t>
            </w:r>
          </w:p>
        </w:tc>
        <w:tc>
          <w:tcPr>
            <w:tcW w:w="1984" w:type="dxa"/>
          </w:tcPr>
          <w:p w:rsidR="000524D6" w:rsidRPr="007E68CF" w:rsidRDefault="005F214C" w:rsidP="00FE68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153004,89</w:t>
            </w:r>
          </w:p>
        </w:tc>
      </w:tr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8" w:type="dxa"/>
          </w:tcPr>
          <w:p w:rsidR="000524D6" w:rsidRPr="00FE685C" w:rsidRDefault="000524D6" w:rsidP="00052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>-пр</w:t>
            </w:r>
            <w:proofErr w:type="gramStart"/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14C"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proofErr w:type="gramEnd"/>
          </w:p>
        </w:tc>
        <w:tc>
          <w:tcPr>
            <w:tcW w:w="1984" w:type="dxa"/>
          </w:tcPr>
          <w:p w:rsidR="000524D6" w:rsidRPr="00FE685C" w:rsidRDefault="005F214C" w:rsidP="00052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16,27276</w:t>
            </w:r>
          </w:p>
        </w:tc>
      </w:tr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8" w:type="dxa"/>
          </w:tcPr>
          <w:p w:rsidR="000524D6" w:rsidRPr="00FE685C" w:rsidRDefault="000524D6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в соответствии с утвержденным нормативом</w:t>
            </w:r>
          </w:p>
        </w:tc>
        <w:tc>
          <w:tcPr>
            <w:tcW w:w="1984" w:type="dxa"/>
          </w:tcPr>
          <w:p w:rsidR="000524D6" w:rsidRPr="00FE685C" w:rsidRDefault="005F214C" w:rsidP="00FE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80572,38</w:t>
            </w:r>
          </w:p>
        </w:tc>
      </w:tr>
      <w:tr w:rsidR="000524D6" w:rsidRPr="00FE685C" w:rsidTr="000524D6">
        <w:tc>
          <w:tcPr>
            <w:tcW w:w="540" w:type="dxa"/>
          </w:tcPr>
          <w:p w:rsidR="000524D6" w:rsidRPr="00FE685C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798" w:type="dxa"/>
          </w:tcPr>
          <w:p w:rsidR="000524D6" w:rsidRPr="00FE685C" w:rsidRDefault="000524D6" w:rsidP="00052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предусмотренных в проекте  решения Собрания депутатов «О бюджете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2016 год» (первое чтение)</w:t>
            </w:r>
          </w:p>
        </w:tc>
        <w:tc>
          <w:tcPr>
            <w:tcW w:w="1984" w:type="dxa"/>
          </w:tcPr>
          <w:p w:rsidR="000524D6" w:rsidRPr="00FE685C" w:rsidRDefault="00170F68" w:rsidP="00FE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80203,62</w:t>
            </w:r>
          </w:p>
        </w:tc>
      </w:tr>
      <w:tr w:rsidR="000524D6" w:rsidRPr="00FE685C" w:rsidTr="000524D6">
        <w:tc>
          <w:tcPr>
            <w:tcW w:w="540" w:type="dxa"/>
          </w:tcPr>
          <w:p w:rsidR="000524D6" w:rsidRDefault="000524D6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98" w:type="dxa"/>
          </w:tcPr>
          <w:p w:rsidR="000524D6" w:rsidRDefault="000524D6" w:rsidP="00052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превышения расходов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предусмотренных в проекте решения Собрания депутатов «О бюджете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2016 год» (первое чтение) от плановых расходов в соответствии с утвержденным нормативом</w:t>
            </w:r>
          </w:p>
        </w:tc>
        <w:tc>
          <w:tcPr>
            <w:tcW w:w="1984" w:type="dxa"/>
          </w:tcPr>
          <w:p w:rsidR="000524D6" w:rsidRPr="00F11FA1" w:rsidRDefault="00170F68" w:rsidP="00F11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-368,76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F68" w:rsidRDefault="00170F68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F68" w:rsidRDefault="00170F68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F68" w:rsidRDefault="00170F68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F68" w:rsidRDefault="00170F68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F68" w:rsidRDefault="00170F68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70F68" w:rsidRDefault="00170F68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Г.Л.Бабина</w:t>
      </w:r>
      <w:proofErr w:type="spellEnd"/>
    </w:p>
    <w:sectPr w:rsidR="00170F68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09" w:rsidRDefault="00664409" w:rsidP="00CE2B50">
      <w:pPr>
        <w:spacing w:after="0" w:line="240" w:lineRule="auto"/>
      </w:pPr>
      <w:r>
        <w:separator/>
      </w:r>
    </w:p>
  </w:endnote>
  <w:endnote w:type="continuationSeparator" w:id="0">
    <w:p w:rsidR="00664409" w:rsidRDefault="00664409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09" w:rsidRDefault="00664409" w:rsidP="00CE2B50">
      <w:pPr>
        <w:spacing w:after="0" w:line="240" w:lineRule="auto"/>
      </w:pPr>
      <w:r>
        <w:separator/>
      </w:r>
    </w:p>
  </w:footnote>
  <w:footnote w:type="continuationSeparator" w:id="0">
    <w:p w:rsidR="00664409" w:rsidRDefault="00664409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4D6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5007D"/>
    <w:rsid w:val="00151783"/>
    <w:rsid w:val="00154469"/>
    <w:rsid w:val="00154AE1"/>
    <w:rsid w:val="00162082"/>
    <w:rsid w:val="00166244"/>
    <w:rsid w:val="001669D4"/>
    <w:rsid w:val="00170558"/>
    <w:rsid w:val="00170F6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52A9A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5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214C"/>
    <w:rsid w:val="005F5E16"/>
    <w:rsid w:val="005F7CFB"/>
    <w:rsid w:val="00600BF0"/>
    <w:rsid w:val="00601492"/>
    <w:rsid w:val="006060C9"/>
    <w:rsid w:val="00610A81"/>
    <w:rsid w:val="0061486E"/>
    <w:rsid w:val="0061735C"/>
    <w:rsid w:val="006249D5"/>
    <w:rsid w:val="00627B52"/>
    <w:rsid w:val="0063011E"/>
    <w:rsid w:val="00633BEA"/>
    <w:rsid w:val="006421E5"/>
    <w:rsid w:val="00653AA1"/>
    <w:rsid w:val="006625A2"/>
    <w:rsid w:val="00664409"/>
    <w:rsid w:val="00664FF7"/>
    <w:rsid w:val="006673E8"/>
    <w:rsid w:val="0066777D"/>
    <w:rsid w:val="006700E4"/>
    <w:rsid w:val="00670718"/>
    <w:rsid w:val="00674523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57407"/>
    <w:rsid w:val="00C5783B"/>
    <w:rsid w:val="00C62377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07C60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8A6FE-353E-4792-9768-18A5CB5A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2015-11-24T02:34:00Z</cp:lastPrinted>
  <dcterms:created xsi:type="dcterms:W3CDTF">2013-12-15T00:42:00Z</dcterms:created>
  <dcterms:modified xsi:type="dcterms:W3CDTF">2015-11-24T02:34:00Z</dcterms:modified>
</cp:coreProperties>
</file>